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202" w:rsidRPr="00125E1D" w:rsidRDefault="00125E1D" w:rsidP="00125E1D">
      <w:pPr>
        <w:spacing w:after="0"/>
        <w:jc w:val="center"/>
        <w:rPr>
          <w:b/>
          <w:bCs/>
          <w:sz w:val="28"/>
          <w:szCs w:val="28"/>
        </w:rPr>
      </w:pPr>
      <w:r w:rsidRPr="00125E1D">
        <w:rPr>
          <w:b/>
          <w:bCs/>
          <w:sz w:val="28"/>
          <w:szCs w:val="28"/>
        </w:rPr>
        <w:t>L'HEURE DE LA RETRAITE… A "SONN</w:t>
      </w:r>
      <w:r>
        <w:rPr>
          <w:b/>
          <w:bCs/>
          <w:sz w:val="28"/>
          <w:szCs w:val="28"/>
        </w:rPr>
        <w:t>É</w:t>
      </w:r>
      <w:r w:rsidRPr="00125E1D">
        <w:rPr>
          <w:b/>
          <w:bCs/>
          <w:sz w:val="28"/>
          <w:szCs w:val="28"/>
        </w:rPr>
        <w:t>"… !!!</w:t>
      </w:r>
    </w:p>
    <w:p w:rsidR="00CC5A9A" w:rsidRPr="00125E1D" w:rsidRDefault="00061048" w:rsidP="00125E1D">
      <w:pPr>
        <w:spacing w:after="0"/>
        <w:jc w:val="center"/>
        <w:rPr>
          <w:i/>
          <w:iCs/>
          <w:sz w:val="20"/>
          <w:szCs w:val="20"/>
        </w:rPr>
      </w:pPr>
      <w:r w:rsidRPr="00125E1D">
        <w:rPr>
          <w:i/>
          <w:iCs/>
          <w:sz w:val="20"/>
          <w:szCs w:val="20"/>
        </w:rPr>
        <w:t>18 décembre 2019</w:t>
      </w:r>
    </w:p>
    <w:p w:rsidR="00125E1D" w:rsidRDefault="00125E1D" w:rsidP="00125E1D">
      <w:pPr>
        <w:spacing w:after="0"/>
        <w:jc w:val="center"/>
      </w:pPr>
    </w:p>
    <w:p w:rsidR="002A5E19" w:rsidRDefault="002A5E19"/>
    <w:p w:rsidR="002A5E19" w:rsidRPr="00253620" w:rsidRDefault="002A5E19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Ce "MOT"</w:t>
      </w:r>
      <w:r w:rsidR="00C76E02">
        <w:rPr>
          <w:sz w:val="24"/>
          <w:szCs w:val="24"/>
        </w:rPr>
        <w:t xml:space="preserve">, RETRAITE, </w:t>
      </w:r>
      <w:r w:rsidRPr="00253620">
        <w:rPr>
          <w:sz w:val="24"/>
          <w:szCs w:val="24"/>
        </w:rPr>
        <w:t xml:space="preserve">venant de l'ancien français et voulant dire </w:t>
      </w:r>
      <w:r w:rsidR="00253620" w:rsidRPr="00253620">
        <w:rPr>
          <w:sz w:val="24"/>
          <w:szCs w:val="24"/>
        </w:rPr>
        <w:t>RETIRER,</w:t>
      </w:r>
      <w:r w:rsidRPr="00253620">
        <w:rPr>
          <w:sz w:val="24"/>
          <w:szCs w:val="24"/>
        </w:rPr>
        <w:t xml:space="preserve"> </w:t>
      </w:r>
      <w:r w:rsidR="00253620" w:rsidRPr="00253620">
        <w:rPr>
          <w:sz w:val="24"/>
          <w:szCs w:val="24"/>
        </w:rPr>
        <w:t>correspond</w:t>
      </w:r>
      <w:r w:rsidRPr="00253620">
        <w:rPr>
          <w:sz w:val="24"/>
          <w:szCs w:val="24"/>
        </w:rPr>
        <w:t xml:space="preserve"> à la "situation" où le monde, plus particulièrement la France et… ISRAËL, s'ENLISENT !</w:t>
      </w:r>
    </w:p>
    <w:p w:rsidR="002A5E19" w:rsidRPr="00253620" w:rsidRDefault="00484B05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Cette situation de RETRAITE est celle du "SORTIR" de l'EGO et de son EGOTISME !!</w:t>
      </w:r>
    </w:p>
    <w:p w:rsidR="00484B05" w:rsidRPr="00253620" w:rsidRDefault="00484B05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Chaque être Humain de part ce monde dispose, dans l</w:t>
      </w:r>
      <w:r w:rsidR="005D569D" w:rsidRPr="00253620">
        <w:rPr>
          <w:sz w:val="24"/>
          <w:szCs w:val="24"/>
        </w:rPr>
        <w:t>e</w:t>
      </w:r>
      <w:r w:rsidRPr="00253620">
        <w:rPr>
          <w:sz w:val="24"/>
          <w:szCs w:val="24"/>
        </w:rPr>
        <w:t xml:space="preserve"> principe MÉMOIRE</w:t>
      </w:r>
      <w:r w:rsidR="00541249" w:rsidRPr="00253620">
        <w:rPr>
          <w:sz w:val="24"/>
          <w:szCs w:val="24"/>
        </w:rPr>
        <w:t xml:space="preserve"> qu'il REPRÉSENTE, d'un LIEU VIDE de données MÉMOIRE GÉNÉTIQUES.</w:t>
      </w:r>
    </w:p>
    <w:p w:rsidR="00541249" w:rsidRPr="00253620" w:rsidRDefault="00A04EB2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Ce "lieu", situé dans son cerveau, doit être REMPLI.</w:t>
      </w:r>
    </w:p>
    <w:p w:rsidR="00A04EB2" w:rsidRPr="00253620" w:rsidRDefault="005D569D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Mais, voilà…,</w:t>
      </w:r>
    </w:p>
    <w:p w:rsidR="005D569D" w:rsidRPr="00253620" w:rsidRDefault="005D569D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REMPLI… de quoi, par qui et… pourquoi ?</w:t>
      </w:r>
    </w:p>
    <w:p w:rsidR="005D569D" w:rsidRPr="00253620" w:rsidRDefault="005D569D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Ce lieu, rempli par l'Homme de données mémorielles, va lui DONNER… LA CONSCIENCE D'EXISTER. Mais, aussi, ce JE, ce MOI, ce NOUS, cet EGO dont la pathologie est L'IDENTITÉ.</w:t>
      </w:r>
    </w:p>
    <w:p w:rsidR="005D569D" w:rsidRPr="00253620" w:rsidRDefault="008C7E6B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Cette "identité" lui sera, de "race", de religion, de couleur, de "politique", de classe sociale etc…, etc…, etc…</w:t>
      </w:r>
    </w:p>
    <w:p w:rsidR="008C7E6B" w:rsidRPr="00253620" w:rsidRDefault="008C7E6B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Cette IDENTITÉ ÉGOTIQUE sera la "</w:t>
      </w:r>
      <w:r w:rsidR="00125E1D" w:rsidRPr="00253620">
        <w:rPr>
          <w:sz w:val="24"/>
          <w:szCs w:val="24"/>
        </w:rPr>
        <w:t>MÈRE</w:t>
      </w:r>
      <w:r w:rsidRPr="00253620">
        <w:rPr>
          <w:sz w:val="24"/>
          <w:szCs w:val="24"/>
        </w:rPr>
        <w:t>" de tous ses MAUX !!!</w:t>
      </w:r>
    </w:p>
    <w:p w:rsidR="00125E1D" w:rsidRPr="00253620" w:rsidRDefault="008D1C0D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Maintenant…,</w:t>
      </w:r>
    </w:p>
    <w:p w:rsidR="008D1C0D" w:rsidRPr="00253620" w:rsidRDefault="008D1C0D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"SI" ce lieu est rempli de connaissance, connaissance de la vie, et, de surcroit, </w:t>
      </w:r>
      <w:r w:rsidR="00253620" w:rsidRPr="00253620">
        <w:rPr>
          <w:sz w:val="24"/>
          <w:szCs w:val="24"/>
        </w:rPr>
        <w:t>connaissance de</w:t>
      </w:r>
      <w:r w:rsidRPr="00253620">
        <w:rPr>
          <w:sz w:val="24"/>
          <w:szCs w:val="24"/>
        </w:rPr>
        <w:t xml:space="preserve"> la vie par HA CHEM(?), L'INCONNU(?) lui-même…, que se </w:t>
      </w:r>
      <w:r w:rsidR="00253620" w:rsidRPr="00253620">
        <w:rPr>
          <w:sz w:val="24"/>
          <w:szCs w:val="24"/>
        </w:rPr>
        <w:t>passe-t</w:t>
      </w:r>
      <w:r w:rsidRPr="00253620">
        <w:rPr>
          <w:sz w:val="24"/>
          <w:szCs w:val="24"/>
        </w:rPr>
        <w:t>-il ?</w:t>
      </w:r>
    </w:p>
    <w:p w:rsidR="008D1C0D" w:rsidRPr="00253620" w:rsidRDefault="008D1C0D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Cette "connaissance", qui est compréhension totale par la </w:t>
      </w:r>
      <w:r w:rsidR="00253620" w:rsidRPr="00253620">
        <w:rPr>
          <w:sz w:val="24"/>
          <w:szCs w:val="24"/>
        </w:rPr>
        <w:t>GLOBALITÉ</w:t>
      </w:r>
      <w:r w:rsidRPr="00253620">
        <w:rPr>
          <w:sz w:val="24"/>
          <w:szCs w:val="24"/>
        </w:rPr>
        <w:t>, n'a AUCUNEMENT besoin de… données mémorielles… !!</w:t>
      </w:r>
    </w:p>
    <w:p w:rsidR="008D1C0D" w:rsidRPr="00253620" w:rsidRDefault="008D1C0D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Car…,</w:t>
      </w:r>
    </w:p>
    <w:p w:rsidR="008D1C0D" w:rsidRPr="00253620" w:rsidRDefault="00382854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La donnée mémorielle ne sert à remplir "le lieu", "l'espace vide", que par l'</w:t>
      </w:r>
      <w:r w:rsidR="00253620" w:rsidRPr="00253620">
        <w:rPr>
          <w:sz w:val="24"/>
          <w:szCs w:val="24"/>
        </w:rPr>
        <w:t>EXTÉRIEUR</w:t>
      </w:r>
      <w:r w:rsidRPr="00253620">
        <w:rPr>
          <w:sz w:val="24"/>
          <w:szCs w:val="24"/>
        </w:rPr>
        <w:t xml:space="preserve"> !!!</w:t>
      </w:r>
    </w:p>
    <w:p w:rsidR="00382854" w:rsidRPr="00253620" w:rsidRDefault="00382854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Quel "ORGANE" sélectionne </w:t>
      </w:r>
      <w:r w:rsidR="004B396F" w:rsidRPr="00253620">
        <w:rPr>
          <w:sz w:val="24"/>
          <w:szCs w:val="24"/>
        </w:rPr>
        <w:t>la future donnée mémorielle ?</w:t>
      </w:r>
    </w:p>
    <w:p w:rsidR="004B396F" w:rsidRPr="00253620" w:rsidRDefault="004B396F" w:rsidP="0025362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L'ŒIL !!</w:t>
      </w:r>
    </w:p>
    <w:p w:rsidR="004B396F" w:rsidRPr="00253620" w:rsidRDefault="004B396F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L'ŒIL, </w:t>
      </w:r>
      <w:r w:rsidRPr="00C76E02">
        <w:rPr>
          <w:sz w:val="24"/>
          <w:szCs w:val="24"/>
        </w:rPr>
        <w:t>tel</w:t>
      </w:r>
      <w:r w:rsidRPr="00253620">
        <w:rPr>
          <w:sz w:val="24"/>
          <w:szCs w:val="24"/>
        </w:rPr>
        <w:t xml:space="preserve"> une "caméra", visionne, envoie "l'info" au cerveau qui COMPARE, "choisit" et "opte" (sanctionne !).</w:t>
      </w:r>
    </w:p>
    <w:p w:rsidR="004B396F" w:rsidRPr="00253620" w:rsidRDefault="004B396F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Mais…,</w:t>
      </w:r>
    </w:p>
    <w:p w:rsidR="004B396F" w:rsidRPr="00253620" w:rsidRDefault="004B396F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Comment "CHOISIR" quand ce "cerveau" ne dispose pas encore de la 1</w:t>
      </w:r>
      <w:r w:rsidRPr="00253620">
        <w:rPr>
          <w:sz w:val="24"/>
          <w:szCs w:val="24"/>
          <w:vertAlign w:val="superscript"/>
        </w:rPr>
        <w:t>ère</w:t>
      </w:r>
      <w:r w:rsidRPr="00253620">
        <w:rPr>
          <w:sz w:val="24"/>
          <w:szCs w:val="24"/>
        </w:rPr>
        <w:t xml:space="preserve"> donnée mémorielle; car le choix, la </w:t>
      </w:r>
      <w:r w:rsidR="00253620" w:rsidRPr="00253620">
        <w:rPr>
          <w:sz w:val="24"/>
          <w:szCs w:val="24"/>
        </w:rPr>
        <w:t>sélection</w:t>
      </w:r>
      <w:r w:rsidRPr="00253620">
        <w:rPr>
          <w:sz w:val="24"/>
          <w:szCs w:val="24"/>
        </w:rPr>
        <w:t>, est BINAIRE !!!</w:t>
      </w:r>
    </w:p>
    <w:p w:rsidR="004B396F" w:rsidRPr="00253620" w:rsidRDefault="00B54AAB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C'est ainsi que…,</w:t>
      </w:r>
    </w:p>
    <w:p w:rsidR="00B54AAB" w:rsidRPr="00253620" w:rsidRDefault="00B54AAB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Tout est dans le "CHOIX" de la première donnée mémorielle !</w:t>
      </w:r>
    </w:p>
    <w:p w:rsidR="00B54AAB" w:rsidRPr="00253620" w:rsidRDefault="00B54AAB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lastRenderedPageBreak/>
        <w:t>"CE CHOIX" n'est pas la 1</w:t>
      </w:r>
      <w:r w:rsidRPr="00253620">
        <w:rPr>
          <w:sz w:val="24"/>
          <w:szCs w:val="24"/>
          <w:vertAlign w:val="superscript"/>
        </w:rPr>
        <w:t>ère</w:t>
      </w:r>
      <w:r w:rsidRPr="00253620">
        <w:rPr>
          <w:sz w:val="24"/>
          <w:szCs w:val="24"/>
        </w:rPr>
        <w:t xml:space="preserve"> donnée mémorielle…, mais celui de la "MÉMOIRE" pour la comparaison binaire… !!!</w:t>
      </w:r>
    </w:p>
    <w:p w:rsidR="00B54AAB" w:rsidRPr="00253620" w:rsidRDefault="009B4FB8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Pourquoi l'Humain a-t-il OPTÉ pour la MÉMOIRE plutôt que la </w:t>
      </w:r>
      <w:r w:rsidR="00253620" w:rsidRPr="00253620">
        <w:rPr>
          <w:sz w:val="24"/>
          <w:szCs w:val="24"/>
        </w:rPr>
        <w:t>connaissance</w:t>
      </w:r>
      <w:r w:rsidRPr="00253620">
        <w:rPr>
          <w:sz w:val="24"/>
          <w:szCs w:val="24"/>
        </w:rPr>
        <w:t xml:space="preserve"> !!!?</w:t>
      </w:r>
    </w:p>
    <w:p w:rsidR="009B4FB8" w:rsidRPr="00253620" w:rsidRDefault="00440B49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La "MÉMOIRE" lui SEMBL</w:t>
      </w:r>
      <w:r w:rsidRPr="00253620">
        <w:rPr>
          <w:sz w:val="24"/>
          <w:szCs w:val="24"/>
        </w:rPr>
        <w:t>A</w:t>
      </w:r>
      <w:r w:rsidRPr="00253620">
        <w:rPr>
          <w:sz w:val="24"/>
          <w:szCs w:val="24"/>
        </w:rPr>
        <w:t xml:space="preserve">IT (et </w:t>
      </w:r>
      <w:r w:rsidR="00253620" w:rsidRPr="00253620">
        <w:rPr>
          <w:sz w:val="24"/>
          <w:szCs w:val="24"/>
        </w:rPr>
        <w:t>malheureusement</w:t>
      </w:r>
      <w:r w:rsidRPr="00253620">
        <w:rPr>
          <w:sz w:val="24"/>
          <w:szCs w:val="24"/>
        </w:rPr>
        <w:t xml:space="preserve"> il en est toujours ainsi !!!) être l'INTELLIGENCE et faisait de lui un être indépendant par rapport à… HA CHEM(?), L'INCONNU(?) !!!</w:t>
      </w:r>
    </w:p>
    <w:p w:rsidR="00440B49" w:rsidRPr="00253620" w:rsidRDefault="00DD5281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La MÉMOIRE, sur le long terme, se révèle…</w:t>
      </w:r>
    </w:p>
    <w:p w:rsidR="00DD5281" w:rsidRPr="00253620" w:rsidRDefault="00DD5281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La MÉMOIRE se révèle être "le chemin de l'absurde", donc être celui qui conduit au </w:t>
      </w:r>
      <w:r w:rsidR="00C76E02">
        <w:rPr>
          <w:sz w:val="24"/>
          <w:szCs w:val="24"/>
        </w:rPr>
        <w:t xml:space="preserve">                </w:t>
      </w:r>
      <w:r w:rsidRPr="00253620">
        <w:rPr>
          <w:sz w:val="24"/>
          <w:szCs w:val="24"/>
        </w:rPr>
        <w:t>"NÉANT" !!!</w:t>
      </w:r>
    </w:p>
    <w:p w:rsidR="00DD5281" w:rsidRPr="00253620" w:rsidRDefault="00B13E04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Depuis que l'Homme se SAIT "existant", celui-ci ne cesse de remplir… par l'extérieur, cet ESPACE "VIDE", par les données mémorielles, que sont ces "mémoires" à venir……. "les GÉNÉRATIONS </w:t>
      </w:r>
      <w:r w:rsidR="00C76E02" w:rsidRPr="00C76E02">
        <w:rPr>
          <w:rFonts w:cstheme="minorHAnsi"/>
          <w:sz w:val="24"/>
          <w:szCs w:val="24"/>
        </w:rPr>
        <w:t>À</w:t>
      </w:r>
      <w:r w:rsidR="00C76E02" w:rsidRPr="00C76E02">
        <w:rPr>
          <w:sz w:val="24"/>
          <w:szCs w:val="24"/>
        </w:rPr>
        <w:t xml:space="preserve"> </w:t>
      </w:r>
      <w:r w:rsidRPr="00C76E02">
        <w:rPr>
          <w:sz w:val="24"/>
          <w:szCs w:val="24"/>
        </w:rPr>
        <w:t>VENIR</w:t>
      </w:r>
      <w:r w:rsidRPr="00253620">
        <w:rPr>
          <w:sz w:val="24"/>
          <w:szCs w:val="24"/>
        </w:rPr>
        <w:t>"… !!!</w:t>
      </w:r>
    </w:p>
    <w:p w:rsidR="00B13E04" w:rsidRPr="00253620" w:rsidRDefault="002A516D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D'où… surpopulation, surconsommation… !!!!</w:t>
      </w:r>
    </w:p>
    <w:p w:rsidR="002A516D" w:rsidRPr="00253620" w:rsidRDefault="002A516D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C'est par l'infiniment petit (qui est tellement petit qu'il ne modifie en RIEN cet ESPACE dit VIDE, LIBRE</w:t>
      </w:r>
      <w:r w:rsidR="00232733">
        <w:rPr>
          <w:sz w:val="24"/>
          <w:szCs w:val="24"/>
        </w:rPr>
        <w:t>)</w:t>
      </w:r>
      <w:r w:rsidRPr="00253620">
        <w:rPr>
          <w:sz w:val="24"/>
          <w:szCs w:val="24"/>
        </w:rPr>
        <w:t>, que "de l'intérieur", surgira… la connaissance de la vie… !!! (commençant par celle de l'existence).</w:t>
      </w:r>
    </w:p>
    <w:p w:rsidR="00B22446" w:rsidRPr="00253620" w:rsidRDefault="002A516D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Tout est prêt, tout est là, il faut et il suffit pour cela que l'Homme, l'Humain, </w:t>
      </w:r>
      <w:r w:rsidR="00253620" w:rsidRPr="00253620">
        <w:rPr>
          <w:sz w:val="24"/>
          <w:szCs w:val="24"/>
        </w:rPr>
        <w:t>descende</w:t>
      </w:r>
      <w:r w:rsidRPr="00253620">
        <w:rPr>
          <w:sz w:val="24"/>
          <w:szCs w:val="24"/>
        </w:rPr>
        <w:t xml:space="preserve"> de sa "SUPERBE" et, par la compréhension, "voit" qu'il ne dispose s'aucune INTELLIGENCE, car, </w:t>
      </w:r>
      <w:r w:rsidR="00232733">
        <w:rPr>
          <w:sz w:val="24"/>
          <w:szCs w:val="24"/>
        </w:rPr>
        <w:t xml:space="preserve">        </w:t>
      </w:r>
      <w:r w:rsidRPr="00253620">
        <w:rPr>
          <w:sz w:val="24"/>
          <w:szCs w:val="24"/>
        </w:rPr>
        <w:t xml:space="preserve">celle-ci lui est TOTALEMENT EXTERIEUR et ne peut lui parvenir que par </w:t>
      </w:r>
      <w:r w:rsidR="00B22446" w:rsidRPr="00253620">
        <w:rPr>
          <w:sz w:val="24"/>
          <w:szCs w:val="24"/>
        </w:rPr>
        <w:t>l'infiniment PETIT !!!</w:t>
      </w:r>
    </w:p>
    <w:p w:rsidR="00DB02AD" w:rsidRPr="00253620" w:rsidRDefault="00B22446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C'est L'ESPACE entre les battements de son </w:t>
      </w:r>
      <w:r w:rsidR="00253620" w:rsidRPr="00253620">
        <w:rPr>
          <w:sz w:val="24"/>
          <w:szCs w:val="24"/>
        </w:rPr>
        <w:t>cœur</w:t>
      </w:r>
      <w:r w:rsidRPr="00253620">
        <w:rPr>
          <w:sz w:val="24"/>
          <w:szCs w:val="24"/>
        </w:rPr>
        <w:t xml:space="preserve"> qui </w:t>
      </w:r>
      <w:r w:rsidR="00232733">
        <w:rPr>
          <w:sz w:val="24"/>
          <w:szCs w:val="24"/>
        </w:rPr>
        <w:t xml:space="preserve">peut </w:t>
      </w:r>
      <w:r w:rsidR="00253620" w:rsidRPr="00253620">
        <w:rPr>
          <w:sz w:val="24"/>
          <w:szCs w:val="24"/>
        </w:rPr>
        <w:t>véhicule</w:t>
      </w:r>
      <w:r w:rsidR="00232733">
        <w:rPr>
          <w:sz w:val="24"/>
          <w:szCs w:val="24"/>
        </w:rPr>
        <w:t>r</w:t>
      </w:r>
      <w:r w:rsidRPr="00253620">
        <w:rPr>
          <w:sz w:val="24"/>
          <w:szCs w:val="24"/>
        </w:rPr>
        <w:t xml:space="preserve"> cette </w:t>
      </w:r>
      <w:r w:rsidR="00232733">
        <w:rPr>
          <w:sz w:val="24"/>
          <w:szCs w:val="24"/>
        </w:rPr>
        <w:t>"</w:t>
      </w:r>
      <w:r w:rsidR="00232733" w:rsidRPr="00253620">
        <w:rPr>
          <w:sz w:val="24"/>
          <w:szCs w:val="24"/>
        </w:rPr>
        <w:t>Intelligence</w:t>
      </w:r>
      <w:r w:rsidR="00232733">
        <w:rPr>
          <w:sz w:val="24"/>
          <w:szCs w:val="24"/>
        </w:rPr>
        <w:t>"</w:t>
      </w:r>
      <w:r w:rsidRPr="00253620">
        <w:rPr>
          <w:sz w:val="24"/>
          <w:szCs w:val="24"/>
        </w:rPr>
        <w:t>… !!</w:t>
      </w:r>
    </w:p>
    <w:p w:rsidR="00DB02AD" w:rsidRPr="00253620" w:rsidRDefault="00E7096B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Celle-ci, douce </w:t>
      </w:r>
      <w:r w:rsidR="00253620" w:rsidRPr="00253620">
        <w:rPr>
          <w:sz w:val="24"/>
          <w:szCs w:val="24"/>
        </w:rPr>
        <w:t>comme</w:t>
      </w:r>
      <w:r w:rsidRPr="00253620">
        <w:rPr>
          <w:sz w:val="24"/>
          <w:szCs w:val="24"/>
        </w:rPr>
        <w:t xml:space="preserve"> le vent, fluide comme l'eau, silencieuse comme le murmure du </w:t>
      </w:r>
      <w:r w:rsidR="00253620" w:rsidRPr="00253620">
        <w:rPr>
          <w:sz w:val="24"/>
          <w:szCs w:val="24"/>
        </w:rPr>
        <w:t>printemps</w:t>
      </w:r>
      <w:r w:rsidRPr="00253620">
        <w:rPr>
          <w:sz w:val="24"/>
          <w:szCs w:val="24"/>
        </w:rPr>
        <w:t xml:space="preserve">, sait se faire entendre à celui qui, lui </w:t>
      </w:r>
      <w:r w:rsidR="00253620" w:rsidRPr="00253620">
        <w:rPr>
          <w:sz w:val="24"/>
          <w:szCs w:val="24"/>
        </w:rPr>
        <w:t>aussi</w:t>
      </w:r>
      <w:r w:rsidRPr="00253620">
        <w:rPr>
          <w:sz w:val="24"/>
          <w:szCs w:val="24"/>
        </w:rPr>
        <w:t>, sait faire le silence d'entre ses données mémorielles…</w:t>
      </w:r>
    </w:p>
    <w:p w:rsidR="00E7096B" w:rsidRPr="00253620" w:rsidRDefault="00E7096B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La mémoire au repos nous révèle LE CHANT DE LA VIE !!!</w:t>
      </w:r>
    </w:p>
    <w:p w:rsidR="00E7096B" w:rsidRPr="00253620" w:rsidRDefault="00E7096B" w:rsidP="00253620">
      <w:pPr>
        <w:jc w:val="both"/>
        <w:rPr>
          <w:sz w:val="24"/>
          <w:szCs w:val="24"/>
        </w:rPr>
      </w:pPr>
    </w:p>
    <w:p w:rsidR="002C4BE2" w:rsidRDefault="001D6A43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Peut-on "retirer", ôter, "enlever", ce qui est déjà MÉMORISÉ ???</w:t>
      </w:r>
    </w:p>
    <w:p w:rsidR="001D6A43" w:rsidRPr="002C4BE2" w:rsidRDefault="001D6A43" w:rsidP="002C4BE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C4BE2">
        <w:rPr>
          <w:sz w:val="24"/>
          <w:szCs w:val="24"/>
        </w:rPr>
        <w:t>NON !!!</w:t>
      </w:r>
    </w:p>
    <w:p w:rsidR="001D6A43" w:rsidRPr="00253620" w:rsidRDefault="001D6A43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Que </w:t>
      </w:r>
      <w:r w:rsidR="002C4BE2" w:rsidRPr="00253620">
        <w:rPr>
          <w:sz w:val="24"/>
          <w:szCs w:val="24"/>
        </w:rPr>
        <w:t>peut-on</w:t>
      </w:r>
      <w:bookmarkStart w:id="0" w:name="_GoBack"/>
      <w:bookmarkEnd w:id="0"/>
      <w:r w:rsidRPr="00253620">
        <w:rPr>
          <w:sz w:val="24"/>
          <w:szCs w:val="24"/>
        </w:rPr>
        <w:t xml:space="preserve"> "faire"… alors !!?</w:t>
      </w:r>
    </w:p>
    <w:p w:rsidR="001D6A43" w:rsidRPr="00253620" w:rsidRDefault="001D6A43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Comprendre ce qu'est notre "existence"…</w:t>
      </w:r>
    </w:p>
    <w:p w:rsidR="001D6A43" w:rsidRPr="00253620" w:rsidRDefault="001D6A43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IMPOSER, par la </w:t>
      </w:r>
      <w:r w:rsidR="00253620" w:rsidRPr="00253620">
        <w:rPr>
          <w:sz w:val="24"/>
          <w:szCs w:val="24"/>
        </w:rPr>
        <w:t>compréhension</w:t>
      </w:r>
      <w:r w:rsidRPr="00253620">
        <w:rPr>
          <w:sz w:val="24"/>
          <w:szCs w:val="24"/>
        </w:rPr>
        <w:t xml:space="preserve">, le silence dans notre lieu mémoire, donc le "priver" de l'énergie mémorielle par la connaissance, qui est celle </w:t>
      </w:r>
      <w:r w:rsidR="004C41C6" w:rsidRPr="00253620">
        <w:rPr>
          <w:sz w:val="24"/>
          <w:szCs w:val="24"/>
        </w:rPr>
        <w:t>de l'existence, car l'ÉNERGIE de la connaissance (de la vie !) ne peut nous parvenir que lorsque cette connaissance de l'existence sera GLOBALE, donc… TOTALE !!!</w:t>
      </w:r>
    </w:p>
    <w:p w:rsidR="004C41C6" w:rsidRPr="00253620" w:rsidRDefault="004C41C6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Peut-être ceci </w:t>
      </w:r>
      <w:r w:rsidR="00253620" w:rsidRPr="00253620">
        <w:rPr>
          <w:sz w:val="24"/>
          <w:szCs w:val="24"/>
        </w:rPr>
        <w:t>suggèrera-t</w:t>
      </w:r>
      <w:r w:rsidRPr="00253620">
        <w:rPr>
          <w:sz w:val="24"/>
          <w:szCs w:val="24"/>
        </w:rPr>
        <w:t xml:space="preserve">-il en </w:t>
      </w:r>
      <w:r w:rsidR="002C4BE2" w:rsidRPr="002C4BE2">
        <w:rPr>
          <w:sz w:val="24"/>
          <w:szCs w:val="24"/>
        </w:rPr>
        <w:t>n</w:t>
      </w:r>
      <w:r w:rsidRPr="002C4BE2">
        <w:rPr>
          <w:sz w:val="24"/>
          <w:szCs w:val="24"/>
        </w:rPr>
        <w:t>ous</w:t>
      </w:r>
      <w:r w:rsidRPr="00253620">
        <w:rPr>
          <w:sz w:val="24"/>
          <w:szCs w:val="24"/>
        </w:rPr>
        <w:t xml:space="preserve"> cette question :</w:t>
      </w:r>
    </w:p>
    <w:p w:rsidR="004C41C6" w:rsidRPr="00253620" w:rsidRDefault="00072A44" w:rsidP="0025362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53620">
        <w:rPr>
          <w:sz w:val="24"/>
          <w:szCs w:val="24"/>
        </w:rPr>
        <w:lastRenderedPageBreak/>
        <w:t>Que dois je FAIRE ?</w:t>
      </w:r>
    </w:p>
    <w:p w:rsidR="00072A44" w:rsidRPr="00253620" w:rsidRDefault="00072A44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"RIEN", en dehors de la </w:t>
      </w:r>
      <w:r w:rsidR="00253620" w:rsidRPr="00253620">
        <w:rPr>
          <w:sz w:val="24"/>
          <w:szCs w:val="24"/>
        </w:rPr>
        <w:t>connaissance</w:t>
      </w:r>
      <w:r w:rsidRPr="00253620">
        <w:rPr>
          <w:sz w:val="24"/>
          <w:szCs w:val="24"/>
        </w:rPr>
        <w:t xml:space="preserve"> de l'</w:t>
      </w:r>
      <w:r w:rsidR="00253620" w:rsidRPr="00253620">
        <w:rPr>
          <w:sz w:val="24"/>
          <w:szCs w:val="24"/>
        </w:rPr>
        <w:t>existence</w:t>
      </w:r>
      <w:r w:rsidRPr="00253620">
        <w:rPr>
          <w:sz w:val="24"/>
          <w:szCs w:val="24"/>
        </w:rPr>
        <w:t>, "</w:t>
      </w:r>
      <w:r w:rsidRPr="00253620">
        <w:rPr>
          <w:i/>
          <w:iCs/>
          <w:sz w:val="24"/>
          <w:szCs w:val="24"/>
        </w:rPr>
        <w:t>Kabbale l'école de la vie</w:t>
      </w:r>
      <w:r w:rsidRPr="00253620">
        <w:rPr>
          <w:sz w:val="24"/>
          <w:szCs w:val="24"/>
        </w:rPr>
        <w:t xml:space="preserve">" est là pour </w:t>
      </w:r>
      <w:r w:rsidR="002C4BE2">
        <w:rPr>
          <w:sz w:val="24"/>
          <w:szCs w:val="24"/>
        </w:rPr>
        <w:t>n</w:t>
      </w:r>
      <w:r w:rsidRPr="00253620">
        <w:rPr>
          <w:sz w:val="24"/>
          <w:szCs w:val="24"/>
        </w:rPr>
        <w:t xml:space="preserve">ous </w:t>
      </w:r>
      <w:r w:rsidR="00253620" w:rsidRPr="00253620">
        <w:rPr>
          <w:sz w:val="24"/>
          <w:szCs w:val="24"/>
        </w:rPr>
        <w:t>AIDER</w:t>
      </w:r>
      <w:r w:rsidRPr="00253620">
        <w:rPr>
          <w:sz w:val="24"/>
          <w:szCs w:val="24"/>
        </w:rPr>
        <w:t xml:space="preserve"> !!</w:t>
      </w:r>
    </w:p>
    <w:p w:rsidR="00072A44" w:rsidRPr="00253620" w:rsidRDefault="00072A44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Mais…,</w:t>
      </w:r>
    </w:p>
    <w:p w:rsidR="00072A44" w:rsidRPr="00253620" w:rsidRDefault="00072A44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>Seul le "porteur" de MACHIA'H fera la "retraite" globale, totale, de l'EGO en son ÉGOTISME !!!</w:t>
      </w:r>
    </w:p>
    <w:p w:rsidR="00072A44" w:rsidRPr="00253620" w:rsidRDefault="00072A44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Ceci est déjà commencé et bientôt il </w:t>
      </w:r>
      <w:r w:rsidR="002C4BE2" w:rsidRPr="002C4BE2">
        <w:rPr>
          <w:sz w:val="24"/>
          <w:szCs w:val="24"/>
        </w:rPr>
        <w:t>n</w:t>
      </w:r>
      <w:r w:rsidRPr="002C4BE2">
        <w:rPr>
          <w:sz w:val="24"/>
          <w:szCs w:val="24"/>
        </w:rPr>
        <w:t>ous</w:t>
      </w:r>
      <w:r w:rsidRPr="00253620">
        <w:rPr>
          <w:sz w:val="24"/>
          <w:szCs w:val="24"/>
        </w:rPr>
        <w:t xml:space="preserve"> sera VISION.</w:t>
      </w:r>
    </w:p>
    <w:p w:rsidR="00061048" w:rsidRPr="00253620" w:rsidRDefault="00072A44" w:rsidP="00253620">
      <w:pPr>
        <w:jc w:val="both"/>
        <w:rPr>
          <w:sz w:val="24"/>
          <w:szCs w:val="24"/>
        </w:rPr>
      </w:pPr>
      <w:r w:rsidRPr="00253620">
        <w:rPr>
          <w:sz w:val="24"/>
          <w:szCs w:val="24"/>
        </w:rPr>
        <w:t xml:space="preserve">C'est à cette VISION qu'il </w:t>
      </w:r>
      <w:r w:rsidR="002C4BE2">
        <w:rPr>
          <w:sz w:val="24"/>
          <w:szCs w:val="24"/>
        </w:rPr>
        <w:t>n</w:t>
      </w:r>
      <w:r w:rsidRPr="00253620">
        <w:rPr>
          <w:sz w:val="24"/>
          <w:szCs w:val="24"/>
        </w:rPr>
        <w:t>ous sera seulement demandé de… CROIRE !!!</w:t>
      </w:r>
    </w:p>
    <w:sectPr w:rsidR="00061048" w:rsidRPr="00253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96413"/>
    <w:multiLevelType w:val="hybridMultilevel"/>
    <w:tmpl w:val="B65A451E"/>
    <w:lvl w:ilvl="0" w:tplc="7BAA93D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A5"/>
    <w:rsid w:val="00061048"/>
    <w:rsid w:val="00072A44"/>
    <w:rsid w:val="00125E1D"/>
    <w:rsid w:val="001D6A43"/>
    <w:rsid w:val="00232733"/>
    <w:rsid w:val="00253620"/>
    <w:rsid w:val="002A516D"/>
    <w:rsid w:val="002A5E19"/>
    <w:rsid w:val="002C4BE2"/>
    <w:rsid w:val="00382854"/>
    <w:rsid w:val="00440B49"/>
    <w:rsid w:val="00484B05"/>
    <w:rsid w:val="004B396F"/>
    <w:rsid w:val="004C41C6"/>
    <w:rsid w:val="00541249"/>
    <w:rsid w:val="005D569D"/>
    <w:rsid w:val="008C7E6B"/>
    <w:rsid w:val="008D1C0D"/>
    <w:rsid w:val="009B4FB8"/>
    <w:rsid w:val="00A04EB2"/>
    <w:rsid w:val="00A17202"/>
    <w:rsid w:val="00B13E04"/>
    <w:rsid w:val="00B22446"/>
    <w:rsid w:val="00B54AAB"/>
    <w:rsid w:val="00C76E02"/>
    <w:rsid w:val="00CC5A9A"/>
    <w:rsid w:val="00DB02AD"/>
    <w:rsid w:val="00DD5281"/>
    <w:rsid w:val="00E608A5"/>
    <w:rsid w:val="00E7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B99F"/>
  <w15:chartTrackingRefBased/>
  <w15:docId w15:val="{177E3F7F-344B-419E-A608-959CE3B7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3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32</cp:revision>
  <dcterms:created xsi:type="dcterms:W3CDTF">2019-12-20T08:14:00Z</dcterms:created>
  <dcterms:modified xsi:type="dcterms:W3CDTF">2019-12-20T09:26:00Z</dcterms:modified>
</cp:coreProperties>
</file>